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4F3C" w14:textId="77777777" w:rsidR="00720BE9" w:rsidRDefault="00FC1FBC">
      <w:pPr>
        <w:spacing w:before="79"/>
        <w:ind w:left="100" w:right="727"/>
        <w:jc w:val="center"/>
        <w:rPr>
          <w:b/>
          <w:sz w:val="28"/>
        </w:rPr>
      </w:pPr>
      <w:r>
        <w:rPr>
          <w:b/>
          <w:sz w:val="28"/>
          <w:u w:val="single"/>
        </w:rPr>
        <w:t>SOUTHERN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ARIZONA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DAIRY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GOAT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ASSOCIATION</w:t>
      </w:r>
    </w:p>
    <w:p w14:paraId="3A6A901B" w14:textId="5BEF4B2B" w:rsidR="00720BE9" w:rsidRDefault="00FC1FBC">
      <w:pPr>
        <w:pStyle w:val="Title"/>
        <w:rPr>
          <w:u w:val="none"/>
        </w:rPr>
      </w:pPr>
      <w:r>
        <w:t>202</w:t>
      </w:r>
      <w:r w:rsidR="00C3147B">
        <w:t>4</w:t>
      </w:r>
      <w:r>
        <w:rPr>
          <w:spacing w:val="-9"/>
        </w:rPr>
        <w:t xml:space="preserve"> </w:t>
      </w:r>
      <w:r>
        <w:t>YOUTH</w:t>
      </w:r>
      <w:r>
        <w:rPr>
          <w:spacing w:val="-11"/>
        </w:rPr>
        <w:t xml:space="preserve"> </w:t>
      </w:r>
      <w:r>
        <w:rPr>
          <w:spacing w:val="-4"/>
        </w:rPr>
        <w:t>SHOW</w:t>
      </w:r>
    </w:p>
    <w:p w14:paraId="25273773" w14:textId="77777777" w:rsidR="00720BE9" w:rsidRDefault="00720BE9">
      <w:pPr>
        <w:pStyle w:val="BodyText"/>
        <w:spacing w:before="10"/>
        <w:rPr>
          <w:b/>
          <w:i/>
          <w:sz w:val="11"/>
        </w:rPr>
      </w:pPr>
    </w:p>
    <w:p w14:paraId="6C86EFDF" w14:textId="0A53E844" w:rsidR="00720BE9" w:rsidRDefault="00FC1FBC">
      <w:pPr>
        <w:spacing w:before="93"/>
        <w:ind w:left="100" w:right="724"/>
        <w:jc w:val="center"/>
        <w:rPr>
          <w:b/>
          <w:sz w:val="20"/>
        </w:rPr>
      </w:pPr>
      <w:r>
        <w:rPr>
          <w:b/>
          <w:sz w:val="20"/>
          <w:u w:val="single"/>
        </w:rPr>
        <w:t>April</w:t>
      </w:r>
      <w:r>
        <w:rPr>
          <w:b/>
          <w:spacing w:val="-6"/>
          <w:sz w:val="20"/>
          <w:u w:val="single"/>
        </w:rPr>
        <w:t xml:space="preserve"> </w:t>
      </w:r>
      <w:r w:rsidR="00C3147B">
        <w:rPr>
          <w:b/>
          <w:sz w:val="20"/>
          <w:u w:val="single"/>
        </w:rPr>
        <w:t>19</w:t>
      </w:r>
      <w:r>
        <w:rPr>
          <w:b/>
          <w:sz w:val="20"/>
          <w:u w:val="single"/>
        </w:rPr>
        <w:t>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202</w:t>
      </w:r>
      <w:r w:rsidR="00C3147B">
        <w:rPr>
          <w:b/>
          <w:spacing w:val="-4"/>
          <w:sz w:val="20"/>
          <w:u w:val="single"/>
        </w:rPr>
        <w:t>4</w:t>
      </w:r>
    </w:p>
    <w:p w14:paraId="0FAD2797" w14:textId="77777777" w:rsidR="00720BE9" w:rsidRDefault="00FC1FBC">
      <w:pPr>
        <w:ind w:left="100" w:right="726"/>
        <w:jc w:val="center"/>
        <w:rPr>
          <w:b/>
          <w:sz w:val="20"/>
        </w:rPr>
      </w:pPr>
      <w:r>
        <w:rPr>
          <w:b/>
          <w:sz w:val="20"/>
          <w:u w:val="single"/>
        </w:rPr>
        <w:t>PIMA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COUNTY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FAIRGROUNDS,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TUCSON,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AZ</w:t>
      </w:r>
    </w:p>
    <w:p w14:paraId="00D47CCA" w14:textId="77777777" w:rsidR="00720BE9" w:rsidRDefault="00720BE9">
      <w:pPr>
        <w:pStyle w:val="BodyText"/>
        <w:spacing w:before="11"/>
        <w:rPr>
          <w:b/>
          <w:sz w:val="19"/>
        </w:rPr>
      </w:pPr>
    </w:p>
    <w:p w14:paraId="72C3F5F2" w14:textId="77777777" w:rsidR="00720BE9" w:rsidRDefault="00FC1FBC">
      <w:pPr>
        <w:ind w:left="100"/>
        <w:rPr>
          <w:sz w:val="24"/>
        </w:rPr>
      </w:pPr>
      <w:r>
        <w:rPr>
          <w:b/>
          <w:sz w:val="24"/>
          <w:u w:val="single"/>
        </w:rPr>
        <w:t>Chairman: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Elizabeth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Henning,</w:t>
      </w:r>
    </w:p>
    <w:p w14:paraId="62BF3754" w14:textId="77777777" w:rsidR="00720BE9" w:rsidRDefault="00FC1FBC">
      <w:pPr>
        <w:ind w:left="100"/>
        <w:rPr>
          <w:sz w:val="24"/>
        </w:rPr>
      </w:pPr>
      <w:r>
        <w:rPr>
          <w:b/>
          <w:sz w:val="24"/>
          <w:u w:val="single"/>
        </w:rPr>
        <w:t>Secretary: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Bev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Lonchar</w:t>
      </w:r>
      <w:proofErr w:type="spellEnd"/>
    </w:p>
    <w:p w14:paraId="5CBA84FB" w14:textId="5B8AFC80" w:rsidR="00720BE9" w:rsidRDefault="00FC1FBC">
      <w:pPr>
        <w:pStyle w:val="BodyText"/>
        <w:ind w:left="100"/>
      </w:pPr>
      <w:r>
        <w:rPr>
          <w:b/>
          <w:u w:val="single"/>
        </w:rPr>
        <w:t>Judge:</w:t>
      </w:r>
      <w:r>
        <w:rPr>
          <w:b/>
          <w:spacing w:val="-8"/>
          <w:u w:val="single"/>
        </w:rPr>
        <w:t xml:space="preserve"> </w:t>
      </w:r>
      <w:r w:rsidR="00C3147B">
        <w:rPr>
          <w:spacing w:val="-5"/>
        </w:rPr>
        <w:t xml:space="preserve">Amy </w:t>
      </w:r>
      <w:proofErr w:type="spellStart"/>
      <w:r w:rsidR="00C3147B">
        <w:rPr>
          <w:spacing w:val="-5"/>
        </w:rPr>
        <w:t>Akromoff</w:t>
      </w:r>
      <w:proofErr w:type="spellEnd"/>
      <w:r w:rsidR="00C3147B">
        <w:rPr>
          <w:spacing w:val="-5"/>
        </w:rPr>
        <w:t>, Deer Park, WA</w:t>
      </w:r>
    </w:p>
    <w:p w14:paraId="7A8C677F" w14:textId="1F698898" w:rsidR="00720BE9" w:rsidRDefault="00FC1FBC">
      <w:pPr>
        <w:pStyle w:val="BodyText"/>
        <w:spacing w:before="231"/>
        <w:ind w:left="100"/>
      </w:pPr>
      <w:r>
        <w:rPr>
          <w:b/>
          <w:u w:val="single"/>
        </w:rPr>
        <w:t>Check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in:</w:t>
      </w:r>
      <w:r>
        <w:rPr>
          <w:spacing w:val="-5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Thursday,</w:t>
      </w:r>
      <w:r>
        <w:rPr>
          <w:spacing w:val="-5"/>
        </w:rPr>
        <w:t xml:space="preserve"> </w:t>
      </w:r>
      <w:r>
        <w:t>April</w:t>
      </w:r>
      <w:r>
        <w:rPr>
          <w:spacing w:val="-7"/>
        </w:rPr>
        <w:t xml:space="preserve"> </w:t>
      </w:r>
      <w:r w:rsidR="00C3147B">
        <w:t>18</w:t>
      </w:r>
      <w:r>
        <w:t>,</w:t>
      </w:r>
      <w:r>
        <w:rPr>
          <w:spacing w:val="-5"/>
        </w:rPr>
        <w:t xml:space="preserve"> </w:t>
      </w:r>
      <w:r>
        <w:t>202</w:t>
      </w:r>
      <w:r w:rsidR="00C3147B">
        <w:t>4</w:t>
      </w:r>
      <w:r>
        <w:rPr>
          <w:spacing w:val="58"/>
        </w:rPr>
        <w:t xml:space="preserve"> </w:t>
      </w:r>
      <w:r>
        <w:t>by</w:t>
      </w:r>
      <w:r>
        <w:rPr>
          <w:spacing w:val="-6"/>
        </w:rPr>
        <w:t xml:space="preserve"> </w:t>
      </w:r>
      <w:r w:rsidR="00C3147B">
        <w:t>8</w:t>
      </w:r>
      <w:r>
        <w:t>PM</w:t>
      </w:r>
      <w:r>
        <w:rPr>
          <w:spacing w:val="-6"/>
        </w:rPr>
        <w:t xml:space="preserve"> </w:t>
      </w:r>
      <w:r>
        <w:rPr>
          <w:spacing w:val="-10"/>
        </w:rPr>
        <w:t>-</w:t>
      </w:r>
    </w:p>
    <w:p w14:paraId="776B7CED" w14:textId="77777777" w:rsidR="00720BE9" w:rsidRDefault="00FC1FBC">
      <w:pPr>
        <w:ind w:left="100"/>
        <w:rPr>
          <w:sz w:val="24"/>
        </w:rPr>
      </w:pPr>
      <w:r>
        <w:rPr>
          <w:w w:val="99"/>
          <w:sz w:val="24"/>
        </w:rPr>
        <w:t>.</w:t>
      </w:r>
    </w:p>
    <w:p w14:paraId="71A491CC" w14:textId="2AABBFDB" w:rsidR="00720BE9" w:rsidRDefault="00FC1FBC">
      <w:pPr>
        <w:pStyle w:val="BodyText"/>
        <w:ind w:left="100"/>
      </w:pPr>
      <w:r>
        <w:rPr>
          <w:b/>
          <w:u w:val="single"/>
        </w:rPr>
        <w:t>Show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start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Friday,</w:t>
      </w:r>
      <w:r>
        <w:rPr>
          <w:spacing w:val="-8"/>
        </w:rPr>
        <w:t xml:space="preserve"> </w:t>
      </w:r>
      <w:r>
        <w:t>April</w:t>
      </w:r>
      <w:r>
        <w:rPr>
          <w:spacing w:val="55"/>
        </w:rPr>
        <w:t xml:space="preserve"> </w:t>
      </w:r>
      <w:r w:rsidR="001A6B6F">
        <w:t>19</w:t>
      </w:r>
      <w:r>
        <w:t>,</w:t>
      </w:r>
      <w:r>
        <w:rPr>
          <w:spacing w:val="-5"/>
        </w:rPr>
        <w:t xml:space="preserve"> </w:t>
      </w:r>
      <w:r>
        <w:t>202</w:t>
      </w:r>
      <w:r w:rsidR="001A6B6F">
        <w:t>4</w:t>
      </w:r>
      <w:r>
        <w:t>.</w:t>
      </w:r>
      <w:r>
        <w:rPr>
          <w:spacing w:val="-8"/>
        </w:rPr>
        <w:t xml:space="preserve"> </w:t>
      </w:r>
      <w:r>
        <w:t>Showmanship,</w:t>
      </w:r>
      <w:r>
        <w:rPr>
          <w:spacing w:val="-4"/>
        </w:rPr>
        <w:t xml:space="preserve"> </w:t>
      </w:r>
      <w:r>
        <w:t>8AM</w:t>
      </w:r>
      <w:r>
        <w:rPr>
          <w:spacing w:val="-8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rPr>
          <w:spacing w:val="-4"/>
        </w:rPr>
        <w:t>Show</w:t>
      </w:r>
    </w:p>
    <w:p w14:paraId="517A2922" w14:textId="77777777" w:rsidR="00720BE9" w:rsidRDefault="00720BE9">
      <w:pPr>
        <w:pStyle w:val="BodyText"/>
        <w:spacing w:before="11"/>
        <w:rPr>
          <w:sz w:val="23"/>
        </w:rPr>
      </w:pPr>
    </w:p>
    <w:p w14:paraId="5688D817" w14:textId="77777777" w:rsidR="00720BE9" w:rsidRDefault="00FC1FBC">
      <w:pPr>
        <w:ind w:left="100" w:right="718"/>
        <w:jc w:val="center"/>
        <w:rPr>
          <w:b/>
          <w:sz w:val="24"/>
        </w:rPr>
      </w:pPr>
      <w:r>
        <w:rPr>
          <w:b/>
          <w:sz w:val="24"/>
          <w:u w:val="single"/>
        </w:rPr>
        <w:t>SHOW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RULES</w:t>
      </w:r>
    </w:p>
    <w:p w14:paraId="5AD6C2EB" w14:textId="77777777" w:rsidR="00720BE9" w:rsidRDefault="00720BE9">
      <w:pPr>
        <w:pStyle w:val="BodyText"/>
        <w:rPr>
          <w:b/>
          <w:sz w:val="16"/>
        </w:rPr>
      </w:pPr>
    </w:p>
    <w:p w14:paraId="6DCA0D61" w14:textId="77777777" w:rsidR="00C8726B" w:rsidRDefault="00FC1FBC">
      <w:pPr>
        <w:pStyle w:val="BodyText"/>
        <w:spacing w:before="92"/>
        <w:ind w:left="820" w:right="2200" w:hanging="720"/>
      </w:pPr>
      <w:r>
        <w:t>This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Jr.</w:t>
      </w:r>
      <w:r>
        <w:rPr>
          <w:spacing w:val="-5"/>
        </w:rPr>
        <w:t xml:space="preserve"> </w:t>
      </w:r>
      <w:r>
        <w:t>Doe/Sr.</w:t>
      </w:r>
      <w:r>
        <w:rPr>
          <w:spacing w:val="-5"/>
        </w:rPr>
        <w:t xml:space="preserve"> </w:t>
      </w:r>
      <w:r>
        <w:t>Doe</w:t>
      </w:r>
      <w:r>
        <w:rPr>
          <w:spacing w:val="-4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breeds</w:t>
      </w:r>
      <w:r w:rsidR="00C8726B">
        <w:t>; Jr and Sr does are NOT separately sanctioned:</w:t>
      </w:r>
    </w:p>
    <w:p w14:paraId="631EE61A" w14:textId="1B952787" w:rsidR="00C8726B" w:rsidRDefault="00C8726B">
      <w:pPr>
        <w:pStyle w:val="BodyText"/>
        <w:spacing w:before="92"/>
        <w:ind w:left="820" w:right="2200" w:hanging="720"/>
      </w:pPr>
      <w:r>
        <w:tab/>
      </w:r>
      <w:r>
        <w:tab/>
      </w:r>
      <w:r w:rsidR="00FC1FBC">
        <w:t xml:space="preserve"> AOP, Nigerian Dwarf, Nubian</w:t>
      </w:r>
      <w:r w:rsidR="00C3147B">
        <w:t xml:space="preserve">, </w:t>
      </w:r>
      <w:proofErr w:type="spellStart"/>
      <w:r w:rsidR="00C3147B">
        <w:t>LaMancha</w:t>
      </w:r>
      <w:proofErr w:type="spellEnd"/>
      <w:r w:rsidR="00C3147B">
        <w:t>, Sable</w:t>
      </w:r>
    </w:p>
    <w:p w14:paraId="3FEE79FE" w14:textId="77777777" w:rsidR="00720BE9" w:rsidRDefault="00720BE9">
      <w:pPr>
        <w:pStyle w:val="BodyText"/>
      </w:pPr>
    </w:p>
    <w:p w14:paraId="3ACACD21" w14:textId="6C665F20" w:rsidR="00720BE9" w:rsidRDefault="00FC1FBC">
      <w:pPr>
        <w:ind w:left="100"/>
        <w:rPr>
          <w:b/>
          <w:sz w:val="24"/>
        </w:rPr>
      </w:pPr>
      <w:r>
        <w:rPr>
          <w:b/>
          <w:sz w:val="24"/>
          <w:u w:val="single"/>
        </w:rPr>
        <w:t>Show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Order: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AOP,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Nigerian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Dwarf,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Nubian</w:t>
      </w:r>
      <w:r w:rsidR="00C3147B">
        <w:rPr>
          <w:b/>
          <w:spacing w:val="-2"/>
          <w:sz w:val="24"/>
        </w:rPr>
        <w:t xml:space="preserve">, Sable, </w:t>
      </w:r>
      <w:proofErr w:type="spellStart"/>
      <w:r w:rsidR="00C3147B">
        <w:rPr>
          <w:b/>
          <w:spacing w:val="-2"/>
          <w:sz w:val="24"/>
        </w:rPr>
        <w:t>LaMancha</w:t>
      </w:r>
      <w:proofErr w:type="spellEnd"/>
    </w:p>
    <w:p w14:paraId="112C4C40" w14:textId="77777777" w:rsidR="00720BE9" w:rsidRDefault="00FC1FBC">
      <w:pPr>
        <w:ind w:left="100"/>
        <w:rPr>
          <w:b/>
          <w:sz w:val="24"/>
        </w:rPr>
      </w:pPr>
      <w:r>
        <w:rPr>
          <w:b/>
          <w:sz w:val="24"/>
          <w:u w:val="single"/>
        </w:rPr>
        <w:t>Show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may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alter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show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order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order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ensure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smoothly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running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show.</w:t>
      </w:r>
    </w:p>
    <w:p w14:paraId="6B75DDE2" w14:textId="77777777" w:rsidR="00720BE9" w:rsidRDefault="00720BE9">
      <w:pPr>
        <w:pStyle w:val="BodyText"/>
        <w:rPr>
          <w:b/>
          <w:sz w:val="16"/>
        </w:rPr>
      </w:pPr>
    </w:p>
    <w:p w14:paraId="23CE0E81" w14:textId="77777777" w:rsidR="00720BE9" w:rsidRDefault="00FC1FBC">
      <w:pPr>
        <w:spacing w:before="92"/>
        <w:ind w:left="100"/>
        <w:rPr>
          <w:b/>
          <w:sz w:val="24"/>
        </w:rPr>
      </w:pPr>
      <w:r>
        <w:rPr>
          <w:b/>
          <w:sz w:val="24"/>
          <w:u w:val="single"/>
        </w:rPr>
        <w:t>Rules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Regulations</w:t>
      </w:r>
    </w:p>
    <w:p w14:paraId="330F37D1" w14:textId="77777777" w:rsidR="00720BE9" w:rsidRDefault="00FC1FBC">
      <w:pPr>
        <w:ind w:left="100" w:right="780"/>
        <w:rPr>
          <w:b/>
          <w:sz w:val="24"/>
        </w:rPr>
      </w:pPr>
      <w:r>
        <w:rPr>
          <w:sz w:val="24"/>
        </w:rPr>
        <w:t>The American Dairy Goat Association sanctions these shows and their rules shall govern.</w:t>
      </w:r>
      <w:r>
        <w:rPr>
          <w:spacing w:val="74"/>
          <w:sz w:val="24"/>
        </w:rPr>
        <w:t xml:space="preserve"> </w:t>
      </w:r>
      <w:r>
        <w:rPr>
          <w:sz w:val="24"/>
        </w:rPr>
        <w:t>The show is open to all ADGA, AGS, and CGS registered does owned by an ADGA youth member or youth exhibitor who is part of an ADGA family membership.</w:t>
      </w:r>
      <w:r>
        <w:rPr>
          <w:spacing w:val="80"/>
          <w:sz w:val="24"/>
        </w:rPr>
        <w:t xml:space="preserve"> </w:t>
      </w:r>
      <w:r>
        <w:rPr>
          <w:sz w:val="24"/>
        </w:rPr>
        <w:t>Youth exhibitors must be under 21 years of age 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show.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NO</w:t>
      </w:r>
      <w:r>
        <w:rPr>
          <w:spacing w:val="-3"/>
          <w:sz w:val="24"/>
        </w:rPr>
        <w:t xml:space="preserve"> </w:t>
      </w:r>
      <w:r>
        <w:rPr>
          <w:sz w:val="24"/>
        </w:rPr>
        <w:t>pre-show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milk-out. </w:t>
      </w:r>
      <w:r>
        <w:rPr>
          <w:b/>
          <w:sz w:val="24"/>
        </w:rPr>
        <w:t>All animals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entered in the Pima County Fair show to be on the fairgrounds.</w:t>
      </w:r>
    </w:p>
    <w:p w14:paraId="69DD154E" w14:textId="77777777" w:rsidR="00720BE9" w:rsidRDefault="00720BE9">
      <w:pPr>
        <w:pStyle w:val="BodyText"/>
        <w:rPr>
          <w:b/>
        </w:rPr>
      </w:pPr>
    </w:p>
    <w:p w14:paraId="61873D02" w14:textId="77777777" w:rsidR="00720BE9" w:rsidRDefault="00FC1FBC">
      <w:pPr>
        <w:spacing w:before="1"/>
        <w:ind w:left="100"/>
        <w:rPr>
          <w:b/>
          <w:sz w:val="24"/>
        </w:rPr>
      </w:pPr>
      <w:r>
        <w:rPr>
          <w:b/>
          <w:sz w:val="24"/>
          <w:u w:val="single"/>
        </w:rPr>
        <w:t>Registration</w:t>
      </w:r>
      <w:r>
        <w:rPr>
          <w:b/>
          <w:spacing w:val="-1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Papers</w:t>
      </w:r>
    </w:p>
    <w:p w14:paraId="1C3C503E" w14:textId="77777777" w:rsidR="00720BE9" w:rsidRDefault="00FC1FBC">
      <w:pPr>
        <w:pStyle w:val="BodyText"/>
        <w:ind w:left="100" w:right="858"/>
        <w:jc w:val="both"/>
      </w:pP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registration paper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check-in.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stamped duplicate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ADGA will</w:t>
      </w:r>
      <w:r>
        <w:rPr>
          <w:spacing w:val="-2"/>
        </w:rPr>
        <w:t xml:space="preserve"> </w:t>
      </w:r>
      <w:r>
        <w:t>be accepted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of registration paper.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LEGIBLY</w:t>
      </w:r>
      <w:r>
        <w:rPr>
          <w:spacing w:val="-3"/>
        </w:rPr>
        <w:t xml:space="preserve"> </w:t>
      </w:r>
      <w:r>
        <w:t>tattooed 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entering the ring.</w:t>
      </w:r>
      <w:r>
        <w:rPr>
          <w:spacing w:val="40"/>
        </w:rPr>
        <w:t xml:space="preserve"> </w:t>
      </w:r>
      <w:r>
        <w:rPr>
          <w:u w:val="single"/>
        </w:rPr>
        <w:t>Owner of record must be an ADGA youth member or ADGA family membership.</w:t>
      </w:r>
    </w:p>
    <w:p w14:paraId="50DF1E2F" w14:textId="77777777" w:rsidR="00720BE9" w:rsidRDefault="00720BE9">
      <w:pPr>
        <w:pStyle w:val="BodyText"/>
        <w:spacing w:before="3"/>
        <w:rPr>
          <w:sz w:val="28"/>
        </w:rPr>
      </w:pPr>
    </w:p>
    <w:p w14:paraId="1A95CBBD" w14:textId="77777777" w:rsidR="00720BE9" w:rsidRDefault="00FC1FBC">
      <w:pPr>
        <w:spacing w:before="92" w:line="274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>Health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Rules</w:t>
      </w:r>
    </w:p>
    <w:p w14:paraId="7FB5E341" w14:textId="77777777" w:rsidR="00720BE9" w:rsidRDefault="00FC1FBC">
      <w:pPr>
        <w:pStyle w:val="BodyText"/>
        <w:ind w:left="100" w:right="780"/>
        <w:rPr>
          <w:rFonts w:ascii="Times New Roman"/>
        </w:rPr>
      </w:pPr>
      <w:r>
        <w:rPr>
          <w:rFonts w:ascii="Times New Roman"/>
        </w:rPr>
        <w:t>Animals showing signs of disease will not be accepted.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Out of state exhibitors must comply with all travel requirements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individual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state(s)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guidelines.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In-state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exhibitors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seasonal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pass available at check in.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u w:val="single"/>
        </w:rPr>
        <w:t>Scrapie Premise ID must be shown on entry form</w:t>
      </w:r>
    </w:p>
    <w:p w14:paraId="7FDC2D65" w14:textId="77777777" w:rsidR="00720BE9" w:rsidRDefault="00720BE9">
      <w:pPr>
        <w:pStyle w:val="BodyText"/>
        <w:spacing w:before="2"/>
        <w:rPr>
          <w:rFonts w:ascii="Times New Roman"/>
          <w:sz w:val="16"/>
        </w:rPr>
      </w:pPr>
    </w:p>
    <w:p w14:paraId="3CC67467" w14:textId="77777777" w:rsidR="00720BE9" w:rsidRDefault="00FC1FBC">
      <w:pPr>
        <w:spacing w:before="92"/>
        <w:ind w:left="100"/>
        <w:rPr>
          <w:b/>
          <w:sz w:val="24"/>
        </w:rPr>
      </w:pPr>
      <w:r>
        <w:rPr>
          <w:b/>
          <w:sz w:val="24"/>
          <w:u w:val="single"/>
        </w:rPr>
        <w:t>Entry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Fees</w:t>
      </w:r>
      <w:r>
        <w:rPr>
          <w:b/>
          <w:sz w:val="24"/>
        </w:rPr>
        <w:t>: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sz w:val="24"/>
        </w:rPr>
        <w:t>$2.00/goat</w:t>
      </w:r>
    </w:p>
    <w:p w14:paraId="246C5EDF" w14:textId="77777777" w:rsidR="00720BE9" w:rsidRDefault="00720BE9">
      <w:pPr>
        <w:pStyle w:val="BodyText"/>
        <w:rPr>
          <w:b/>
        </w:rPr>
      </w:pPr>
    </w:p>
    <w:p w14:paraId="6C80677A" w14:textId="77777777" w:rsidR="00720BE9" w:rsidRDefault="00FC1FBC">
      <w:pPr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Attire</w:t>
      </w:r>
    </w:p>
    <w:p w14:paraId="6DD0C708" w14:textId="0E692451" w:rsidR="00720BE9" w:rsidRDefault="00FC1FBC" w:rsidP="00C3147B">
      <w:pPr>
        <w:pStyle w:val="BodyText"/>
        <w:ind w:left="100"/>
        <w:sectPr w:rsidR="00720BE9">
          <w:type w:val="continuous"/>
          <w:pgSz w:w="12240" w:h="15840"/>
          <w:pgMar w:top="1160" w:right="0" w:bottom="280" w:left="620" w:header="720" w:footer="720" w:gutter="0"/>
          <w:cols w:space="720"/>
        </w:sectPr>
      </w:pPr>
      <w:r>
        <w:t>Black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pants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shirts.</w:t>
      </w:r>
      <w:r>
        <w:rPr>
          <w:spacing w:val="5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white,</w:t>
      </w:r>
      <w:r>
        <w:rPr>
          <w:spacing w:val="-5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t>attire</w:t>
      </w:r>
      <w:r>
        <w:rPr>
          <w:spacing w:val="-5"/>
        </w:rPr>
        <w:t xml:space="preserve"> </w:t>
      </w:r>
      <w:r>
        <w:rPr>
          <w:spacing w:val="-2"/>
        </w:rPr>
        <w:t>preferre</w:t>
      </w:r>
      <w:r w:rsidR="00C8726B">
        <w:rPr>
          <w:spacing w:val="-2"/>
        </w:rPr>
        <w:t>d</w:t>
      </w:r>
    </w:p>
    <w:p w14:paraId="5C69CEF5" w14:textId="77777777" w:rsidR="00720BE9" w:rsidRDefault="00FC1FBC">
      <w:pPr>
        <w:spacing w:before="92"/>
        <w:ind w:left="100"/>
        <w:rPr>
          <w:b/>
          <w:sz w:val="24"/>
        </w:rPr>
      </w:pPr>
      <w:r>
        <w:rPr>
          <w:b/>
          <w:sz w:val="24"/>
          <w:u w:val="single"/>
        </w:rPr>
        <w:lastRenderedPageBreak/>
        <w:t>CLASSES: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Junior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Senior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does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separately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sanctioned</w:t>
      </w:r>
    </w:p>
    <w:p w14:paraId="62358650" w14:textId="77777777" w:rsidR="00720BE9" w:rsidRDefault="00720BE9">
      <w:pPr>
        <w:pStyle w:val="BodyText"/>
        <w:rPr>
          <w:b/>
          <w:sz w:val="20"/>
        </w:rPr>
      </w:pPr>
    </w:p>
    <w:p w14:paraId="3A6E87D3" w14:textId="77777777" w:rsidR="00720BE9" w:rsidRDefault="00720BE9">
      <w:pPr>
        <w:pStyle w:val="BodyText"/>
        <w:rPr>
          <w:b/>
          <w:sz w:val="20"/>
        </w:rPr>
      </w:pPr>
    </w:p>
    <w:p w14:paraId="3D5D7E8C" w14:textId="77777777" w:rsidR="00720BE9" w:rsidRDefault="00720BE9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4583"/>
        <w:gridCol w:w="1224"/>
        <w:gridCol w:w="4448"/>
      </w:tblGrid>
      <w:tr w:rsidR="00720BE9" w14:paraId="512543D1" w14:textId="77777777">
        <w:trPr>
          <w:trHeight w:val="886"/>
        </w:trPr>
        <w:tc>
          <w:tcPr>
            <w:tcW w:w="5417" w:type="dxa"/>
            <w:gridSpan w:val="2"/>
            <w:tcBorders>
              <w:bottom w:val="single" w:sz="6" w:space="0" w:color="000000"/>
            </w:tcBorders>
          </w:tcPr>
          <w:p w14:paraId="46CC92FB" w14:textId="77777777" w:rsidR="00720BE9" w:rsidRDefault="00720BE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12F8405" w14:textId="5C7B069F" w:rsidR="00720BE9" w:rsidRDefault="00FC1FBC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C3147B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</w:t>
            </w:r>
            <w:r w:rsidR="00C3147B">
              <w:rPr>
                <w:b/>
                <w:spacing w:val="-4"/>
                <w:sz w:val="20"/>
              </w:rPr>
              <w:t>4</w:t>
            </w:r>
          </w:p>
        </w:tc>
        <w:tc>
          <w:tcPr>
            <w:tcW w:w="1224" w:type="dxa"/>
            <w:tcBorders>
              <w:bottom w:val="single" w:sz="6" w:space="0" w:color="000000"/>
              <w:right w:val="nil"/>
            </w:tcBorders>
          </w:tcPr>
          <w:p w14:paraId="06E88FAF" w14:textId="77777777" w:rsidR="00720BE9" w:rsidRDefault="00720BE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2DCD437" w14:textId="77777777" w:rsidR="00720BE9" w:rsidRDefault="00FC1FBC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4448" w:type="dxa"/>
            <w:tcBorders>
              <w:left w:val="nil"/>
              <w:bottom w:val="single" w:sz="6" w:space="0" w:color="000000"/>
            </w:tcBorders>
          </w:tcPr>
          <w:p w14:paraId="0CC5F8D5" w14:textId="77777777" w:rsidR="00720BE9" w:rsidRDefault="00720BE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1E7B55C" w14:textId="77777777" w:rsidR="00720BE9" w:rsidRDefault="00FC1FBC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milk</w:t>
            </w:r>
          </w:p>
        </w:tc>
      </w:tr>
      <w:tr w:rsidR="00720BE9" w14:paraId="262DD08C" w14:textId="77777777">
        <w:trPr>
          <w:trHeight w:val="597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DA78803" w14:textId="77777777" w:rsidR="00720BE9" w:rsidRDefault="00FC1FBC">
            <w:pPr>
              <w:pStyle w:val="TableParagraph"/>
              <w:spacing w:before="75"/>
              <w:ind w:left="6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F19A1D3" w14:textId="4778B4B0" w:rsidR="00720BE9" w:rsidRDefault="00FC1FBC">
            <w:pPr>
              <w:pStyle w:val="TableParagraph"/>
              <w:tabs>
                <w:tab w:val="left" w:pos="1510"/>
              </w:tabs>
              <w:spacing w:before="75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Jr.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Kids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C3147B">
              <w:rPr>
                <w:spacing w:val="-4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561E11C" w14:textId="77777777" w:rsidR="00720BE9" w:rsidRDefault="00FC1FBC">
            <w:pPr>
              <w:pStyle w:val="TableParagraph"/>
              <w:spacing w:before="7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10</w:t>
            </w: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705D7A0" w14:textId="77777777" w:rsidR="00720BE9" w:rsidRDefault="00FC1FBC">
            <w:pPr>
              <w:pStyle w:val="TableParagraph"/>
              <w:spacing w:before="75"/>
              <w:ind w:right="1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three</w:t>
            </w:r>
          </w:p>
        </w:tc>
      </w:tr>
      <w:tr w:rsidR="00720BE9" w14:paraId="42193766" w14:textId="77777777">
        <w:trPr>
          <w:trHeight w:val="599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6A63FE9" w14:textId="77777777" w:rsidR="00720BE9" w:rsidRDefault="00FC1FBC">
            <w:pPr>
              <w:pStyle w:val="TableParagraph"/>
              <w:spacing w:before="75"/>
              <w:ind w:left="6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EE9832" w14:textId="5041FBB5" w:rsidR="00720BE9" w:rsidRDefault="00FC1FBC">
            <w:pPr>
              <w:pStyle w:val="TableParagraph"/>
              <w:tabs>
                <w:tab w:val="left" w:pos="2067"/>
              </w:tabs>
              <w:spacing w:before="75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Kids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C3147B">
              <w:rPr>
                <w:spacing w:val="-4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651AC1A" w14:textId="77777777" w:rsidR="00720BE9" w:rsidRDefault="00FC1FBC">
            <w:pPr>
              <w:pStyle w:val="TableParagraph"/>
              <w:spacing w:before="7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11</w:t>
            </w: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64437B0" w14:textId="77777777" w:rsidR="00720BE9" w:rsidRDefault="00FC1FBC">
            <w:pPr>
              <w:pStyle w:val="TableParagraph"/>
              <w:spacing w:before="75"/>
              <w:ind w:right="1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Three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four</w:t>
            </w:r>
          </w:p>
        </w:tc>
      </w:tr>
      <w:tr w:rsidR="00720BE9" w14:paraId="5DB11AF6" w14:textId="77777777">
        <w:trPr>
          <w:trHeight w:val="597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C6F2370" w14:textId="77777777" w:rsidR="00720BE9" w:rsidRDefault="00FC1FBC">
            <w:pPr>
              <w:pStyle w:val="TableParagraph"/>
              <w:spacing w:before="72"/>
              <w:ind w:left="6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EAF624B" w14:textId="6815115F" w:rsidR="00720BE9" w:rsidRDefault="00FC1FBC">
            <w:pPr>
              <w:pStyle w:val="TableParagraph"/>
              <w:tabs>
                <w:tab w:val="left" w:pos="1501"/>
              </w:tabs>
              <w:spacing w:before="72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Kids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202</w:t>
            </w:r>
            <w:r w:rsidR="00C3147B">
              <w:rPr>
                <w:spacing w:val="-4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95AB296" w14:textId="77777777" w:rsidR="00720BE9" w:rsidRDefault="00FC1FBC"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12</w:t>
            </w: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781E814" w14:textId="77777777" w:rsidR="00720BE9" w:rsidRDefault="00FC1FBC">
            <w:pPr>
              <w:pStyle w:val="TableParagraph"/>
              <w:spacing w:before="72"/>
              <w:ind w:right="1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five</w:t>
            </w:r>
          </w:p>
        </w:tc>
      </w:tr>
      <w:tr w:rsidR="00720BE9" w14:paraId="47866A90" w14:textId="77777777">
        <w:trPr>
          <w:trHeight w:val="599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E642515" w14:textId="77777777" w:rsidR="00720BE9" w:rsidRDefault="00FC1FBC">
            <w:pPr>
              <w:pStyle w:val="TableParagraph"/>
              <w:spacing w:before="75"/>
              <w:ind w:left="6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2EF8F0B" w14:textId="1423E28A" w:rsidR="00720BE9" w:rsidRDefault="00FC1FBC">
            <w:pPr>
              <w:pStyle w:val="TableParagraph"/>
              <w:tabs>
                <w:tab w:val="left" w:pos="1701"/>
              </w:tabs>
              <w:spacing w:before="75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Jr.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Yearlings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4/2</w:t>
            </w:r>
            <w:r w:rsidR="00C3147B">
              <w:rPr>
                <w:sz w:val="20"/>
              </w:rPr>
              <w:t>0</w:t>
            </w:r>
            <w:r>
              <w:rPr>
                <w:sz w:val="20"/>
              </w:rPr>
              <w:t>/2</w:t>
            </w:r>
            <w:r w:rsidR="00C3147B"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12/31/2</w:t>
            </w:r>
            <w:r w:rsidR="00C3147B">
              <w:rPr>
                <w:spacing w:val="-2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4F4894" w14:textId="77777777" w:rsidR="00720BE9" w:rsidRDefault="00FC1FBC">
            <w:pPr>
              <w:pStyle w:val="TableParagraph"/>
              <w:spacing w:before="7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13</w:t>
            </w: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BA0165A" w14:textId="77777777" w:rsidR="00720BE9" w:rsidRDefault="00FC1FBC">
            <w:pPr>
              <w:pStyle w:val="TableParagraph"/>
              <w:spacing w:before="75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Five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older</w:t>
            </w:r>
          </w:p>
        </w:tc>
      </w:tr>
      <w:tr w:rsidR="00720BE9" w14:paraId="5EA6183B" w14:textId="77777777">
        <w:trPr>
          <w:trHeight w:val="597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AB2F780" w14:textId="77777777" w:rsidR="00720BE9" w:rsidRDefault="00FC1FBC">
            <w:pPr>
              <w:pStyle w:val="TableParagraph"/>
              <w:spacing w:before="72"/>
              <w:ind w:left="6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ECD8D2B" w14:textId="44746D58" w:rsidR="00720BE9" w:rsidRDefault="00FC1FBC">
            <w:pPr>
              <w:pStyle w:val="TableParagraph"/>
              <w:tabs>
                <w:tab w:val="left" w:pos="1724"/>
              </w:tabs>
              <w:spacing w:before="72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Yearlings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 w:rsidR="004555B6">
              <w:rPr>
                <w:sz w:val="20"/>
              </w:rPr>
              <w:t>20</w:t>
            </w:r>
            <w:r>
              <w:rPr>
                <w:sz w:val="20"/>
              </w:rPr>
              <w:t>/2</w:t>
            </w:r>
            <w:r w:rsidR="00C3147B">
              <w:rPr>
                <w:sz w:val="20"/>
              </w:rPr>
              <w:t>2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4/</w:t>
            </w:r>
            <w:r w:rsidR="00C3147B">
              <w:rPr>
                <w:spacing w:val="-2"/>
                <w:sz w:val="20"/>
              </w:rPr>
              <w:t>1</w:t>
            </w:r>
            <w:r w:rsidR="004555B6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C3147B">
              <w:rPr>
                <w:spacing w:val="-2"/>
                <w:sz w:val="20"/>
              </w:rPr>
              <w:t>3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AD6FC7" w14:textId="77777777" w:rsidR="00720BE9" w:rsidRDefault="00FC1FBC">
            <w:pPr>
              <w:pStyle w:val="TableParagraph"/>
              <w:spacing w:before="72"/>
              <w:ind w:left="691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Champion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Champion</w:t>
            </w:r>
          </w:p>
        </w:tc>
      </w:tr>
      <w:tr w:rsidR="00720BE9" w14:paraId="6D2D8EF8" w14:textId="77777777">
        <w:trPr>
          <w:trHeight w:val="1065"/>
        </w:trPr>
        <w:tc>
          <w:tcPr>
            <w:tcW w:w="54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4FC81DA" w14:textId="77777777" w:rsidR="00720BE9" w:rsidRDefault="00FC1FBC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Champion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0E49B0" w14:textId="77777777" w:rsidR="00720BE9" w:rsidRDefault="00FC1FBC">
            <w:pPr>
              <w:pStyle w:val="TableParagraph"/>
              <w:spacing w:before="7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Champion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Champion</w:t>
            </w:r>
          </w:p>
        </w:tc>
      </w:tr>
    </w:tbl>
    <w:p w14:paraId="07D2BC7A" w14:textId="77777777" w:rsidR="00720BE9" w:rsidRDefault="00720BE9">
      <w:pPr>
        <w:rPr>
          <w:sz w:val="20"/>
        </w:rPr>
        <w:sectPr w:rsidR="00720BE9">
          <w:pgSz w:w="12240" w:h="15840"/>
          <w:pgMar w:top="1820" w:right="0" w:bottom="280" w:left="620" w:header="720" w:footer="720" w:gutter="0"/>
          <w:cols w:space="720"/>
        </w:sectPr>
      </w:pPr>
    </w:p>
    <w:p w14:paraId="3A955BE1" w14:textId="645AF6C0" w:rsidR="00720BE9" w:rsidRDefault="00771E53">
      <w:pPr>
        <w:spacing w:before="61"/>
        <w:ind w:left="2994" w:right="3721"/>
        <w:jc w:val="center"/>
        <w:rPr>
          <w:rFonts w:ascii="Times New Roman"/>
          <w:b/>
          <w:sz w:val="20"/>
        </w:rPr>
      </w:pPr>
      <w:r>
        <w:lastRenderedPageBreak/>
        <w:pict w14:anchorId="75DD65FA">
          <v:group id="docshapegroup1" o:spid="_x0000_s1028" alt="" style="position:absolute;left:0;text-align:left;margin-left:434.05pt;margin-top:612.6pt;width:178pt;height:52pt;z-index:15729664;mso-position-horizontal-relative:page;mso-position-vertical-relative:page" coordorigin="8681,12252" coordsize="3560,1040">
            <v:shape id="docshape2" o:spid="_x0000_s1029" alt="" style="position:absolute;left:8680;top:12252;width:3560;height:92" coordorigin="8681,12252" coordsize="3560,92" path="m12240,12252r-3550,l8681,12252r,91l8690,12343r,-81l12240,12262r,-10xe" fillcolor="black" stroked="f">
              <v:path arrowok="t"/>
            </v:shape>
            <v:rect id="docshape3" o:spid="_x0000_s1030" alt="" style="position:absolute;left:8685;top:12650;width:3555;height:3" fillcolor="#cdd6e6" stroked="f"/>
            <v:shape id="docshape4" o:spid="_x0000_s1031" alt="" style="position:absolute;left:8680;top:12343;width:3560;height:401" coordorigin="8681,12343" coordsize="3560,401" path="m12240,12653r-3550,l8690,12343r-9,l8681,12653r,91l8690,12744r,-82l12240,12662r,-9xe" fillcolor="black" stroked="f">
              <v:path arrowok="t"/>
            </v:shape>
            <v:rect id="docshape5" o:spid="_x0000_s1032" alt="" style="position:absolute;left:8685;top:13279;width:3555;height:3" fillcolor="#cdd6e6" stroked="f"/>
            <v:shape id="docshape6" o:spid="_x0000_s1033" alt="" style="position:absolute;left:8680;top:12744;width:3560;height:548" coordorigin="8681,12744" coordsize="3560,548" path="m12240,13282r-3550,l8690,12744r-9,l8681,13282r,9l8690,13291r3550,l12240,1328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4" type="#_x0000_t202" alt="" style="position:absolute;left:8680;top:12252;width:3560;height:1040;mso-wrap-style:square;v-text-anchor:top" filled="f" stroked="f">
              <v:textbox inset="0,0,0,0">
                <w:txbxContent>
                  <w:p w14:paraId="77A89EEE" w14:textId="77777777" w:rsidR="00720BE9" w:rsidRDefault="00FC1FBC">
                    <w:pPr>
                      <w:spacing w:before="89"/>
                      <w:ind w:left="86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Total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entry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>Fees</w:t>
                    </w:r>
                  </w:p>
                  <w:p w14:paraId="1AE618AF" w14:textId="77777777" w:rsidR="00720BE9" w:rsidRDefault="00FC1FBC">
                    <w:pPr>
                      <w:tabs>
                        <w:tab w:val="left" w:pos="1503"/>
                      </w:tabs>
                      <w:spacing w:before="168"/>
                      <w:ind w:left="86" w:right="198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TOTAL PD</w:t>
                    </w:r>
                    <w:r>
                      <w:rPr>
                        <w:rFonts w:ascii="Times New Roman"/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>(CK#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 w:rsidR="00FC1FBC">
        <w:rPr>
          <w:rFonts w:ascii="Times New Roman"/>
          <w:b/>
          <w:sz w:val="20"/>
        </w:rPr>
        <w:t>SOUTHERN</w:t>
      </w:r>
      <w:r w:rsidR="00FC1FBC">
        <w:rPr>
          <w:rFonts w:ascii="Times New Roman"/>
          <w:b/>
          <w:spacing w:val="-12"/>
          <w:sz w:val="20"/>
        </w:rPr>
        <w:t xml:space="preserve"> </w:t>
      </w:r>
      <w:r w:rsidR="00FC1FBC">
        <w:rPr>
          <w:rFonts w:ascii="Times New Roman"/>
          <w:b/>
          <w:sz w:val="20"/>
        </w:rPr>
        <w:t>ARIZONA</w:t>
      </w:r>
      <w:r w:rsidR="00FC1FBC">
        <w:rPr>
          <w:rFonts w:ascii="Times New Roman"/>
          <w:b/>
          <w:spacing w:val="-12"/>
          <w:sz w:val="20"/>
        </w:rPr>
        <w:t xml:space="preserve"> </w:t>
      </w:r>
      <w:r w:rsidR="00FC1FBC">
        <w:rPr>
          <w:rFonts w:ascii="Times New Roman"/>
          <w:b/>
          <w:sz w:val="20"/>
        </w:rPr>
        <w:t>DAIRY</w:t>
      </w:r>
      <w:r w:rsidR="00FC1FBC">
        <w:rPr>
          <w:rFonts w:ascii="Times New Roman"/>
          <w:b/>
          <w:spacing w:val="-12"/>
          <w:sz w:val="20"/>
        </w:rPr>
        <w:t xml:space="preserve"> </w:t>
      </w:r>
      <w:r w:rsidR="00FC1FBC">
        <w:rPr>
          <w:rFonts w:ascii="Times New Roman"/>
          <w:b/>
          <w:sz w:val="20"/>
        </w:rPr>
        <w:t>GOAT</w:t>
      </w:r>
      <w:r w:rsidR="00FC1FBC">
        <w:rPr>
          <w:rFonts w:ascii="Times New Roman"/>
          <w:b/>
          <w:spacing w:val="-12"/>
          <w:sz w:val="20"/>
        </w:rPr>
        <w:t xml:space="preserve"> </w:t>
      </w:r>
      <w:r w:rsidR="00FC1FBC">
        <w:rPr>
          <w:rFonts w:ascii="Times New Roman"/>
          <w:b/>
          <w:sz w:val="20"/>
        </w:rPr>
        <w:t>ASSOCIATION 202</w:t>
      </w:r>
      <w:r w:rsidR="001A6B6F">
        <w:rPr>
          <w:rFonts w:ascii="Times New Roman"/>
          <w:b/>
          <w:sz w:val="20"/>
        </w:rPr>
        <w:t>4</w:t>
      </w:r>
      <w:r w:rsidR="00FC1FBC">
        <w:rPr>
          <w:rFonts w:ascii="Times New Roman"/>
          <w:b/>
          <w:spacing w:val="40"/>
          <w:sz w:val="20"/>
        </w:rPr>
        <w:t xml:space="preserve"> </w:t>
      </w:r>
      <w:r w:rsidR="00FC1FBC">
        <w:rPr>
          <w:rFonts w:ascii="Times New Roman"/>
          <w:b/>
          <w:sz w:val="20"/>
        </w:rPr>
        <w:t>CAPRINE CLASSIC YOUTH SHOW</w:t>
      </w:r>
    </w:p>
    <w:p w14:paraId="0EF28C20" w14:textId="77777777" w:rsidR="00720BE9" w:rsidRDefault="00FC1FBC">
      <w:pPr>
        <w:spacing w:before="1"/>
        <w:ind w:left="65" w:right="788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ENTRY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FORM</w:t>
      </w:r>
    </w:p>
    <w:p w14:paraId="4C36F8ED" w14:textId="5716B594" w:rsidR="00720BE9" w:rsidRDefault="0020067D">
      <w:pPr>
        <w:tabs>
          <w:tab w:val="left" w:pos="7831"/>
          <w:tab w:val="left" w:pos="7910"/>
          <w:tab w:val="left" w:pos="10821"/>
        </w:tabs>
        <w:ind w:left="100" w:right="788"/>
        <w:jc w:val="center"/>
        <w:rPr>
          <w:rFonts w:ascii="Times New Roman"/>
          <w:sz w:val="20"/>
        </w:rPr>
      </w:pPr>
      <w:r>
        <w:rPr>
          <w:rFonts w:ascii="Times New Roman"/>
          <w:b/>
          <w:spacing w:val="-4"/>
          <w:sz w:val="20"/>
        </w:rPr>
        <w:t>NAME</w:t>
      </w:r>
      <w:r w:rsidR="00FC1FBC">
        <w:rPr>
          <w:rFonts w:ascii="Times New Roman"/>
          <w:sz w:val="20"/>
          <w:u w:val="single"/>
        </w:rPr>
        <w:tab/>
      </w:r>
      <w:r w:rsidR="00FC1FBC">
        <w:rPr>
          <w:rFonts w:ascii="Times New Roman"/>
          <w:b/>
          <w:spacing w:val="-2"/>
          <w:sz w:val="20"/>
        </w:rPr>
        <w:t>PHONE:</w:t>
      </w:r>
      <w:r w:rsidR="00FC1FBC">
        <w:rPr>
          <w:rFonts w:ascii="Times New Roman"/>
          <w:sz w:val="20"/>
          <w:u w:val="single"/>
        </w:rPr>
        <w:tab/>
      </w:r>
      <w:r w:rsidR="00FC1FBC">
        <w:rPr>
          <w:rFonts w:ascii="Times New Roman"/>
          <w:sz w:val="20"/>
        </w:rPr>
        <w:t xml:space="preserve"> </w:t>
      </w:r>
    </w:p>
    <w:p w14:paraId="73F87722" w14:textId="77777777" w:rsidR="00720BE9" w:rsidRDefault="00771E53">
      <w:pPr>
        <w:pStyle w:val="BodyText"/>
        <w:spacing w:before="4"/>
        <w:rPr>
          <w:rFonts w:ascii="Times New Roman"/>
          <w:sz w:val="17"/>
        </w:rPr>
      </w:pPr>
      <w:r>
        <w:pict w14:anchorId="53CE3BCA">
          <v:shape id="docshape8" o:spid="_x0000_s1027" alt="" style="position:absolute;margin-left:36pt;margin-top:11.2pt;width:309.8pt;height:.1pt;z-index:-15728640;mso-wrap-edited:f;mso-width-percent:0;mso-height-percent:0;mso-wrap-distance-left:0;mso-wrap-distance-right:0;mso-position-horizontal-relative:page;mso-width-percent:0;mso-height-percent:0" coordsize="6196,1270" path="m,l6195,e" filled="f" strokeweight=".22094mm">
            <v:path arrowok="t" o:connecttype="custom" o:connectlocs="0,0;2147483646,0" o:connectangles="0,0"/>
            <w10:wrap type="topAndBottom" anchorx="page"/>
          </v:shape>
        </w:pict>
      </w:r>
      <w:r>
        <w:pict w14:anchorId="724B2418">
          <v:shape id="docshape9" o:spid="_x0000_s1026" alt="" style="position:absolute;margin-left:358.3pt;margin-top:11.2pt;width:164.85pt;height:.1pt;z-index:-15728128;mso-wrap-edited:f;mso-width-percent:0;mso-height-percent:0;mso-wrap-distance-left:0;mso-wrap-distance-right:0;mso-position-horizontal-relative:page;mso-width-percent:0;mso-height-percent:0" coordsize="3297,1270" path="m,l3296,e" filled="f" strokeweight=".22094mm">
            <v:path arrowok="t" o:connecttype="custom" o:connectlocs="0,0;1329029600,0" o:connectangles="0,0"/>
            <w10:wrap type="topAndBottom" anchorx="page"/>
          </v:shape>
        </w:pict>
      </w:r>
    </w:p>
    <w:p w14:paraId="1DFF47CB" w14:textId="49419BDF" w:rsidR="00720BE9" w:rsidRDefault="00FC1FBC">
      <w:pPr>
        <w:tabs>
          <w:tab w:val="left" w:pos="3698"/>
          <w:tab w:val="left" w:pos="5137"/>
          <w:tab w:val="left" w:pos="7298"/>
        </w:tabs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CITY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4"/>
          <w:sz w:val="20"/>
        </w:rPr>
        <w:t>STATE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5"/>
          <w:sz w:val="20"/>
        </w:rPr>
        <w:t>ZIP</w:t>
      </w:r>
      <w:r w:rsidR="0020067D">
        <w:rPr>
          <w:rFonts w:ascii="Times New Roman"/>
          <w:b/>
          <w:sz w:val="20"/>
        </w:rPr>
        <w:t xml:space="preserve">           EMAIL                                 </w:t>
      </w:r>
      <w:r>
        <w:rPr>
          <w:rFonts w:ascii="Times New Roman"/>
          <w:b/>
          <w:sz w:val="20"/>
        </w:rPr>
        <w:t>SCRAPIE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PREMISE</w:t>
      </w:r>
      <w:r>
        <w:rPr>
          <w:rFonts w:ascii="Times New Roman"/>
          <w:b/>
          <w:spacing w:val="-5"/>
          <w:sz w:val="20"/>
        </w:rPr>
        <w:t xml:space="preserve"> ID#</w:t>
      </w:r>
    </w:p>
    <w:p w14:paraId="6571F4B6" w14:textId="77777777" w:rsidR="00720BE9" w:rsidRDefault="00720BE9">
      <w:pPr>
        <w:pStyle w:val="BodyText"/>
        <w:rPr>
          <w:rFonts w:ascii="Times New Roman"/>
          <w:b/>
          <w:sz w:val="12"/>
        </w:rPr>
      </w:pPr>
    </w:p>
    <w:p w14:paraId="5FC5CC46" w14:textId="1900DB6B" w:rsidR="00720BE9" w:rsidRDefault="00FC1FBC">
      <w:pPr>
        <w:spacing w:before="91"/>
        <w:ind w:left="100" w:right="5221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sz w:val="20"/>
        </w:rPr>
        <w:t>Make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checks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payable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SADGA</w:t>
      </w:r>
      <w:r>
        <w:rPr>
          <w:rFonts w:ascii="Times New Roman"/>
          <w:b/>
          <w:spacing w:val="80"/>
          <w:sz w:val="20"/>
        </w:rPr>
        <w:t xml:space="preserve"> </w:t>
      </w:r>
      <w:r w:rsidR="0020067D">
        <w:rPr>
          <w:rFonts w:ascii="Times New Roman"/>
          <w:b/>
          <w:color w:val="FF0000"/>
          <w:sz w:val="20"/>
          <w:shd w:val="clear" w:color="auto" w:fill="FFFF00"/>
        </w:rPr>
        <w:t>ENTRY DEADLINE</w:t>
      </w:r>
      <w:r>
        <w:rPr>
          <w:rFonts w:ascii="Times New Roman"/>
          <w:b/>
          <w:color w:val="FF0000"/>
          <w:spacing w:val="40"/>
          <w:sz w:val="20"/>
          <w:shd w:val="clear" w:color="auto" w:fill="FFFF00"/>
        </w:rPr>
        <w:t xml:space="preserve"> </w:t>
      </w:r>
      <w:r>
        <w:rPr>
          <w:rFonts w:ascii="Times New Roman"/>
          <w:b/>
          <w:color w:val="FF0000"/>
          <w:sz w:val="20"/>
          <w:shd w:val="clear" w:color="auto" w:fill="FFFF00"/>
        </w:rPr>
        <w:t>APRIL</w:t>
      </w:r>
      <w:r>
        <w:rPr>
          <w:rFonts w:ascii="Times New Roman"/>
          <w:b/>
          <w:color w:val="FF0000"/>
          <w:spacing w:val="-5"/>
          <w:sz w:val="20"/>
          <w:shd w:val="clear" w:color="auto" w:fill="FFFF00"/>
        </w:rPr>
        <w:t xml:space="preserve"> </w:t>
      </w:r>
      <w:r w:rsidR="0020067D">
        <w:rPr>
          <w:rFonts w:ascii="Times New Roman"/>
          <w:b/>
          <w:color w:val="FF0000"/>
          <w:sz w:val="20"/>
          <w:shd w:val="clear" w:color="auto" w:fill="FFFF00"/>
        </w:rPr>
        <w:t>3</w:t>
      </w:r>
      <w:r>
        <w:rPr>
          <w:rFonts w:ascii="Times New Roman"/>
          <w:b/>
          <w:color w:val="FF0000"/>
          <w:sz w:val="20"/>
          <w:shd w:val="clear" w:color="auto" w:fill="FFFF00"/>
        </w:rPr>
        <w:t>,</w:t>
      </w:r>
      <w:r>
        <w:rPr>
          <w:rFonts w:ascii="Times New Roman"/>
          <w:b/>
          <w:color w:val="FF0000"/>
          <w:spacing w:val="-3"/>
          <w:sz w:val="20"/>
          <w:shd w:val="clear" w:color="auto" w:fill="FFFF00"/>
        </w:rPr>
        <w:t xml:space="preserve"> </w:t>
      </w:r>
      <w:r>
        <w:rPr>
          <w:rFonts w:ascii="Times New Roman"/>
          <w:b/>
          <w:color w:val="FF0000"/>
          <w:sz w:val="20"/>
          <w:shd w:val="clear" w:color="auto" w:fill="FFFF00"/>
        </w:rPr>
        <w:t>202</w:t>
      </w:r>
      <w:r w:rsidR="0020067D">
        <w:rPr>
          <w:rFonts w:ascii="Times New Roman"/>
          <w:b/>
          <w:color w:val="FF0000"/>
          <w:sz w:val="20"/>
          <w:shd w:val="clear" w:color="auto" w:fill="FFFF00"/>
        </w:rPr>
        <w:t>4</w:t>
      </w:r>
      <w:r>
        <w:rPr>
          <w:rFonts w:ascii="Times New Roman"/>
          <w:b/>
          <w:color w:val="FF0000"/>
          <w:sz w:val="20"/>
          <w:shd w:val="clear" w:color="auto" w:fill="FFFF00"/>
        </w:rPr>
        <w:t>.</w:t>
      </w:r>
      <w:r>
        <w:rPr>
          <w:rFonts w:ascii="Times New Roman"/>
          <w:b/>
          <w:color w:val="FF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Send entries to:</w:t>
      </w:r>
    </w:p>
    <w:p w14:paraId="50EE69B1" w14:textId="72A134B1" w:rsidR="004555B6" w:rsidRDefault="004555B6">
      <w:pPr>
        <w:spacing w:before="91"/>
        <w:ind w:left="100" w:right="5221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color w:val="000000"/>
          <w:sz w:val="20"/>
        </w:rPr>
        <w:t xml:space="preserve">Betty Henning, 6670 S Bascom </w:t>
      </w:r>
      <w:proofErr w:type="spellStart"/>
      <w:r>
        <w:rPr>
          <w:rFonts w:ascii="Times New Roman"/>
          <w:b/>
          <w:color w:val="000000"/>
          <w:sz w:val="20"/>
        </w:rPr>
        <w:t>Trl</w:t>
      </w:r>
      <w:proofErr w:type="spellEnd"/>
      <w:r>
        <w:rPr>
          <w:rFonts w:ascii="Times New Roman"/>
          <w:b/>
          <w:color w:val="000000"/>
          <w:sz w:val="20"/>
        </w:rPr>
        <w:t>, Willcox, AZ  85643  erhenning@hotmail.com</w:t>
      </w:r>
    </w:p>
    <w:p w14:paraId="423A7152" w14:textId="6531B56D" w:rsidR="00720BE9" w:rsidRPr="004555B6" w:rsidRDefault="004555B6" w:rsidP="004555B6">
      <w:pPr>
        <w:spacing w:before="91"/>
        <w:ind w:left="100" w:right="5221"/>
        <w:rPr>
          <w:rFonts w:ascii="Times New Roman"/>
          <w:b/>
          <w:sz w:val="20"/>
        </w:rPr>
      </w:pPr>
      <w:r>
        <w:rPr>
          <w:rFonts w:ascii="Times New Roman"/>
          <w:b/>
          <w:color w:val="000000"/>
          <w:sz w:val="20"/>
        </w:rPr>
        <w:t xml:space="preserve">Pay online via </w:t>
      </w:r>
      <w:proofErr w:type="spellStart"/>
      <w:r>
        <w:rPr>
          <w:rFonts w:ascii="Times New Roman"/>
          <w:b/>
          <w:color w:val="000000"/>
          <w:sz w:val="20"/>
        </w:rPr>
        <w:t>Paypal</w:t>
      </w:r>
      <w:proofErr w:type="spellEnd"/>
      <w:r>
        <w:rPr>
          <w:rFonts w:ascii="Times New Roman"/>
          <w:b/>
          <w:color w:val="000000"/>
          <w:sz w:val="20"/>
        </w:rPr>
        <w:t xml:space="preserve"> (friends/trusted only) or</w:t>
      </w:r>
      <w:r w:rsidR="009E74E4">
        <w:rPr>
          <w:rFonts w:asci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/>
          <w:b/>
          <w:color w:val="000000"/>
          <w:sz w:val="20"/>
        </w:rPr>
        <w:t>Zelle</w:t>
      </w:r>
      <w:proofErr w:type="spellEnd"/>
      <w:r w:rsidR="009E74E4">
        <w:rPr>
          <w:rFonts w:ascii="Times New Roman"/>
          <w:b/>
          <w:color w:val="000000"/>
          <w:sz w:val="20"/>
        </w:rPr>
        <w:t xml:space="preserve"> (preferred) </w:t>
      </w:r>
      <w:r>
        <w:rPr>
          <w:rFonts w:ascii="Times New Roman"/>
          <w:b/>
          <w:color w:val="000000"/>
          <w:sz w:val="20"/>
        </w:rPr>
        <w:t xml:space="preserve"> to sadga.org@gmail.com - include payment receipt with emailed entries.</w:t>
      </w:r>
    </w:p>
    <w:p w14:paraId="571A331A" w14:textId="77777777" w:rsidR="00720BE9" w:rsidRDefault="00720BE9">
      <w:pPr>
        <w:pStyle w:val="BodyText"/>
        <w:spacing w:before="1"/>
        <w:rPr>
          <w:rFonts w:ascii="Times New Roman"/>
          <w:b/>
          <w:sz w:val="18"/>
        </w:rPr>
      </w:pPr>
    </w:p>
    <w:p w14:paraId="23273DE5" w14:textId="77777777" w:rsidR="00720BE9" w:rsidRDefault="00FC1FBC">
      <w:pPr>
        <w:spacing w:before="1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PLEASE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GROUP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BREEDS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SEPARATELY</w:t>
      </w:r>
      <w:r>
        <w:rPr>
          <w:rFonts w:ascii="Times New Roman"/>
          <w:b/>
          <w:spacing w:val="-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ON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ENTRY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FORM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or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USE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SEPARATE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ENTRY</w:t>
      </w:r>
      <w:r>
        <w:rPr>
          <w:rFonts w:ascii="Times New Roman"/>
          <w:b/>
          <w:spacing w:val="-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FORM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FOR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EACH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pacing w:val="-2"/>
          <w:sz w:val="20"/>
          <w:u w:val="single"/>
        </w:rPr>
        <w:t>BREED:</w:t>
      </w:r>
    </w:p>
    <w:p w14:paraId="337E3EAD" w14:textId="77777777" w:rsidR="00720BE9" w:rsidRDefault="00720BE9">
      <w:pPr>
        <w:pStyle w:val="BodyText"/>
        <w:spacing w:before="11"/>
        <w:rPr>
          <w:rFonts w:ascii="Times New Roman"/>
          <w:b/>
          <w:sz w:val="11"/>
        </w:rPr>
      </w:pPr>
    </w:p>
    <w:p w14:paraId="0D374D70" w14:textId="5EF91F08" w:rsidR="00720BE9" w:rsidRDefault="00FC1FBC">
      <w:pPr>
        <w:spacing w:before="90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Circle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breed: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>AOP,</w:t>
      </w:r>
      <w:r>
        <w:rPr>
          <w:rFonts w:ascii="Times New Roman"/>
          <w:b/>
          <w:spacing w:val="-4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Nigerian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Dwarf,</w:t>
      </w:r>
      <w:r>
        <w:rPr>
          <w:rFonts w:ascii="Times New Roman"/>
          <w:b/>
          <w:spacing w:val="-2"/>
          <w:sz w:val="20"/>
          <w:u w:val="single"/>
        </w:rPr>
        <w:t xml:space="preserve"> Nubian</w:t>
      </w:r>
      <w:r w:rsidR="0020067D">
        <w:rPr>
          <w:rFonts w:ascii="Times New Roman"/>
          <w:b/>
          <w:spacing w:val="-2"/>
          <w:sz w:val="20"/>
          <w:u w:val="single"/>
        </w:rPr>
        <w:t xml:space="preserve">, </w:t>
      </w:r>
      <w:proofErr w:type="spellStart"/>
      <w:r w:rsidR="0020067D">
        <w:rPr>
          <w:rFonts w:ascii="Times New Roman"/>
          <w:b/>
          <w:spacing w:val="-2"/>
          <w:sz w:val="20"/>
          <w:u w:val="single"/>
        </w:rPr>
        <w:t>LaMancha</w:t>
      </w:r>
      <w:proofErr w:type="spellEnd"/>
      <w:r w:rsidR="0020067D">
        <w:rPr>
          <w:rFonts w:ascii="Times New Roman"/>
          <w:b/>
          <w:spacing w:val="-2"/>
          <w:sz w:val="20"/>
          <w:u w:val="single"/>
        </w:rPr>
        <w:t>, Sable</w:t>
      </w:r>
    </w:p>
    <w:p w14:paraId="1DA28C52" w14:textId="77777777" w:rsidR="00720BE9" w:rsidRDefault="00720BE9">
      <w:pPr>
        <w:pStyle w:val="BodyText"/>
        <w:spacing w:before="2"/>
        <w:rPr>
          <w:rFonts w:ascii="Times New Roman"/>
          <w:b/>
          <w:sz w:val="20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4752"/>
        <w:gridCol w:w="1673"/>
        <w:gridCol w:w="1188"/>
        <w:gridCol w:w="907"/>
        <w:gridCol w:w="1397"/>
      </w:tblGrid>
      <w:tr w:rsidR="00720BE9" w14:paraId="6E99C941" w14:textId="77777777">
        <w:trPr>
          <w:trHeight w:val="615"/>
        </w:trPr>
        <w:tc>
          <w:tcPr>
            <w:tcW w:w="782" w:type="dxa"/>
            <w:tcBorders>
              <w:bottom w:val="single" w:sz="6" w:space="0" w:color="000000"/>
            </w:tcBorders>
          </w:tcPr>
          <w:p w14:paraId="7FEDD5F7" w14:textId="77777777" w:rsidR="00720BE9" w:rsidRDefault="00FC1FBC">
            <w:pPr>
              <w:pStyle w:val="TableParagraph"/>
              <w:spacing w:before="79"/>
              <w:ind w:left="7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CLASS</w:t>
            </w:r>
          </w:p>
        </w:tc>
        <w:tc>
          <w:tcPr>
            <w:tcW w:w="4752" w:type="dxa"/>
            <w:tcBorders>
              <w:bottom w:val="single" w:sz="6" w:space="0" w:color="000000"/>
            </w:tcBorders>
          </w:tcPr>
          <w:p w14:paraId="62365D10" w14:textId="77777777" w:rsidR="00720BE9" w:rsidRDefault="00FC1FBC">
            <w:pPr>
              <w:pStyle w:val="TableParagraph"/>
              <w:spacing w:before="77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animal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14:paraId="5A9D2439" w14:textId="77777777" w:rsidR="00720BE9" w:rsidRDefault="00FC1FBC">
            <w:pPr>
              <w:pStyle w:val="TableParagraph"/>
              <w:spacing w:before="77"/>
              <w:ind w:lef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Reg.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#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598390BF" w14:textId="77777777" w:rsidR="00720BE9" w:rsidRDefault="00FC1FBC">
            <w:pPr>
              <w:pStyle w:val="TableParagraph"/>
              <w:spacing w:before="77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DOB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754DAC3" w14:textId="77777777" w:rsidR="00720BE9" w:rsidRDefault="00FC1FBC">
            <w:pPr>
              <w:pStyle w:val="TableParagraph"/>
              <w:spacing w:before="77"/>
              <w:ind w:left="79" w:right="2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Tattoo Info.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14:paraId="7D59297A" w14:textId="77777777" w:rsidR="00720BE9" w:rsidRDefault="00FC1FBC">
            <w:pPr>
              <w:pStyle w:val="TableParagraph"/>
              <w:spacing w:before="77"/>
              <w:ind w:lef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Entry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Fees</w:t>
            </w:r>
          </w:p>
          <w:p w14:paraId="609927D4" w14:textId="77777777" w:rsidR="00720BE9" w:rsidRDefault="00FC1FBC">
            <w:pPr>
              <w:pStyle w:val="TableParagraph"/>
              <w:ind w:lef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$2.00/goat</w:t>
            </w:r>
          </w:p>
        </w:tc>
      </w:tr>
      <w:tr w:rsidR="00720BE9" w14:paraId="1AA76FCD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1CCAA94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25CC69D9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2E05830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247F505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33931E8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043C5C2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089FC35C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2478D11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49F9E2A7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1278FA3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46239F6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FA78F61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3A346F5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23752064" w14:textId="77777777">
        <w:trPr>
          <w:trHeight w:val="383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74164BB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16641E5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19EC247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133F48D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DDB0E2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57BA5C5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4E9FAC0C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5F686B4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43E9540C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694A197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AC0B50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EE184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2227096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5A25EFF8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5E98321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0FC634C9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41E3BEB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919299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55D199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4FAA7A6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1CAAF8FA" w14:textId="77777777">
        <w:trPr>
          <w:trHeight w:val="383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7C73EC49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063C9BA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5E2BA47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4B504FE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3171EDF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090840CF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2E72AA4B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661E560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34D62D4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17937FCB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109A4C6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A7244CB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5CC5E1C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0D7796BC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7FFBB86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76DEAB0C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5754E4F8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EE0D07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1A94A6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16992D9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3366BFD9" w14:textId="77777777">
        <w:trPr>
          <w:trHeight w:val="383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3FDE74B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542FDF07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4B8BEDE1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2319E8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9AF64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57E626A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2481C3A1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07DAAB1F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6AE37C1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341C17D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34CB16E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E3B660D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77C6E66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460DFA20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213AB29C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63E2CA3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0E7454A9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1FE07F1C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27912F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79DA482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005AC6C2" w14:textId="77777777">
        <w:trPr>
          <w:trHeight w:val="383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214169D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6585B97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5627EC3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49D8405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9DE9AB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2BE16134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2823C147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3587C32A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3456EF10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061E01A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4831DFB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C5F97D1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3A4FF2D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72F34E34" w14:textId="77777777">
        <w:trPr>
          <w:trHeight w:val="385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7EBA89D8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5547277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25C2E8B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4166631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FF41C16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22E62A59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BE9" w14:paraId="642D411B" w14:textId="77777777">
        <w:trPr>
          <w:trHeight w:val="383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14:paraId="7B0C11BB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</w:tcPr>
          <w:p w14:paraId="1911220E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14:paraId="415434F3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6801B27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B9E8EF2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14:paraId="5CDEA358" w14:textId="77777777" w:rsidR="00720BE9" w:rsidRDefault="00720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27965B" w14:textId="77777777" w:rsidR="00720BE9" w:rsidRDefault="00720BE9">
      <w:pPr>
        <w:rPr>
          <w:rFonts w:ascii="Times New Roman"/>
          <w:sz w:val="18"/>
        </w:rPr>
        <w:sectPr w:rsidR="00720BE9" w:rsidSect="0020067D">
          <w:pgSz w:w="15840" w:h="12240" w:orient="landscape"/>
          <w:pgMar w:top="0" w:right="274" w:bottom="619" w:left="1181" w:header="720" w:footer="720" w:gutter="0"/>
          <w:cols w:space="720"/>
        </w:sectPr>
      </w:pPr>
    </w:p>
    <w:p w14:paraId="04BFE9F8" w14:textId="77777777" w:rsidR="00720BE9" w:rsidRDefault="00FC1FBC">
      <w:pPr>
        <w:spacing w:before="70"/>
        <w:ind w:left="100" w:right="7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lastRenderedPageBreak/>
        <w:t>SHOWMANSHIP: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entry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showmanship,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but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indicate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participants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entry form.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You need not be a 4-H or FFA member to participate.</w:t>
      </w:r>
    </w:p>
    <w:p w14:paraId="517F7874" w14:textId="77777777" w:rsidR="00720BE9" w:rsidRDefault="00720BE9">
      <w:pPr>
        <w:pStyle w:val="BodyText"/>
        <w:spacing w:before="2"/>
        <w:rPr>
          <w:rFonts w:ascii="Times New Roman"/>
          <w:b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1"/>
        <w:gridCol w:w="2203"/>
        <w:gridCol w:w="2205"/>
      </w:tblGrid>
      <w:tr w:rsidR="00720BE9" w14:paraId="014613A8" w14:textId="77777777">
        <w:trPr>
          <w:trHeight w:val="384"/>
        </w:trPr>
        <w:tc>
          <w:tcPr>
            <w:tcW w:w="2203" w:type="dxa"/>
            <w:tcBorders>
              <w:bottom w:val="single" w:sz="6" w:space="0" w:color="000000"/>
            </w:tcBorders>
          </w:tcPr>
          <w:p w14:paraId="223CDE2C" w14:textId="77777777" w:rsidR="00720BE9" w:rsidRDefault="00FC1FBC">
            <w:pPr>
              <w:pStyle w:val="TableParagraph"/>
              <w:spacing w:before="77"/>
              <w:ind w:lef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Peewee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(under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14:paraId="14240445" w14:textId="77777777" w:rsidR="00720BE9" w:rsidRDefault="00FC1FBC">
            <w:pPr>
              <w:pStyle w:val="TableParagraph"/>
              <w:spacing w:before="77"/>
              <w:ind w:left="79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Cloverbud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(5-</w:t>
            </w: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14:paraId="44C48D14" w14:textId="77777777" w:rsidR="00720BE9" w:rsidRDefault="00FC1FBC">
            <w:pPr>
              <w:pStyle w:val="TableParagraph"/>
              <w:spacing w:before="77"/>
              <w:ind w:lef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Junior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(9-</w:t>
            </w: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14:paraId="43651314" w14:textId="77777777" w:rsidR="00720BE9" w:rsidRDefault="00FC1FBC">
            <w:pPr>
              <w:pStyle w:val="TableParagraph"/>
              <w:spacing w:before="77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Intermediate</w:t>
            </w:r>
            <w:r>
              <w:rPr>
                <w:rFonts w:ascii="Times New Roman"/>
                <w:b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(11-</w:t>
            </w:r>
            <w:r>
              <w:rPr>
                <w:rFonts w:ascii="Times New Roman"/>
                <w:b/>
                <w:spacing w:val="-5"/>
                <w:w w:val="95"/>
                <w:sz w:val="20"/>
              </w:rPr>
              <w:t>13)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14:paraId="1799C5CD" w14:textId="77777777" w:rsidR="00720BE9" w:rsidRDefault="00FC1FBC">
            <w:pPr>
              <w:pStyle w:val="TableParagraph"/>
              <w:spacing w:before="77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Senior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(14-</w:t>
            </w:r>
            <w:r>
              <w:rPr>
                <w:rFonts w:ascii="Times New Roman"/>
                <w:b/>
                <w:spacing w:val="-5"/>
                <w:sz w:val="20"/>
              </w:rPr>
              <w:t>20)</w:t>
            </w:r>
          </w:p>
        </w:tc>
      </w:tr>
      <w:tr w:rsidR="00720BE9" w14:paraId="4F2B43E5" w14:textId="77777777">
        <w:trPr>
          <w:trHeight w:val="385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786CC0C3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7F2BE389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</w:tcPr>
          <w:p w14:paraId="51C4FD53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0D372B0D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</w:tcPr>
          <w:p w14:paraId="187B59A8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</w:tr>
      <w:tr w:rsidR="00720BE9" w14:paraId="369EFF99" w14:textId="77777777">
        <w:trPr>
          <w:trHeight w:val="385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49D87511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100FF4F4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</w:tcPr>
          <w:p w14:paraId="4F34FE12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3F03D2AE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</w:tcPr>
          <w:p w14:paraId="10B62465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</w:tr>
      <w:tr w:rsidR="00720BE9" w14:paraId="0D20829F" w14:textId="77777777">
        <w:trPr>
          <w:trHeight w:val="383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0CC0604F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4B3B745D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</w:tcPr>
          <w:p w14:paraId="42EC006E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72D96455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</w:tcPr>
          <w:p w14:paraId="18EB120F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</w:tr>
      <w:tr w:rsidR="00720BE9" w14:paraId="26C9D721" w14:textId="77777777">
        <w:trPr>
          <w:trHeight w:val="385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333FD7F1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334C0BA6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</w:tcPr>
          <w:p w14:paraId="0767A3A5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</w:tcBorders>
          </w:tcPr>
          <w:p w14:paraId="2DFD973B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</w:tcPr>
          <w:p w14:paraId="749F854D" w14:textId="77777777" w:rsidR="00720BE9" w:rsidRDefault="00720BE9">
            <w:pPr>
              <w:pStyle w:val="TableParagraph"/>
              <w:rPr>
                <w:rFonts w:ascii="Times New Roman"/>
              </w:rPr>
            </w:pPr>
          </w:p>
        </w:tc>
      </w:tr>
    </w:tbl>
    <w:p w14:paraId="284EE614" w14:textId="77777777" w:rsidR="00FC1FBC" w:rsidRDefault="00FC1FBC"/>
    <w:sectPr w:rsidR="00FC1FBC">
      <w:pgSz w:w="12240" w:h="15840"/>
      <w:pgMar w:top="14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BE9"/>
    <w:rsid w:val="001A6B6F"/>
    <w:rsid w:val="0020067D"/>
    <w:rsid w:val="004555B6"/>
    <w:rsid w:val="00720BE9"/>
    <w:rsid w:val="00771E53"/>
    <w:rsid w:val="009E74E4"/>
    <w:rsid w:val="00C3147B"/>
    <w:rsid w:val="00C8726B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CEEF460"/>
  <w15:docId w15:val="{09485822-0C4E-C241-AF8B-990DD244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9"/>
      <w:ind w:left="100" w:right="727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Showrules_Youthshow2022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Showrules_Youthshow2022</dc:title>
  <dc:creator>HP</dc:creator>
  <cp:lastModifiedBy>Elizabeth Henning</cp:lastModifiedBy>
  <cp:revision>6</cp:revision>
  <dcterms:created xsi:type="dcterms:W3CDTF">2024-02-18T23:28:00Z</dcterms:created>
  <dcterms:modified xsi:type="dcterms:W3CDTF">2024-02-21T21:57:00Z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2022-09-01T00:00:00Z</vt:filetime>
  </property>
  <property fmtid="{D5CDD505-2E9C-101B-9397-08002B2CF9AE}" pid="4" name="Producer">
    <vt:lpwstr>Microsoft: Print To PDF</vt:lpwstr>
  </property>
</Properties>
</file>